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8"/>
        <w:gridCol w:w="11432"/>
      </w:tblGrid>
      <w:tr w:rsidR="00681AB1" w:rsidRPr="00FC05EB" w:rsidTr="00A76B55">
        <w:trPr>
          <w:trHeight w:val="567"/>
        </w:trPr>
        <w:tc>
          <w:tcPr>
            <w:tcW w:w="12980" w:type="dxa"/>
            <w:gridSpan w:val="2"/>
            <w:tcBorders>
              <w:bottom w:val="nil"/>
            </w:tcBorders>
            <w:vAlign w:val="center"/>
          </w:tcPr>
          <w:p w:rsidR="00681AB1" w:rsidRPr="00245CD8" w:rsidRDefault="00681AB1" w:rsidP="00245CD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81AB1" w:rsidRPr="00FC05EB" w:rsidTr="00A76B55">
        <w:trPr>
          <w:trHeight w:val="80"/>
        </w:trPr>
        <w:tc>
          <w:tcPr>
            <w:tcW w:w="12980" w:type="dxa"/>
            <w:gridSpan w:val="2"/>
            <w:tcBorders>
              <w:top w:val="nil"/>
            </w:tcBorders>
            <w:vAlign w:val="center"/>
          </w:tcPr>
          <w:p w:rsidR="00A76B55" w:rsidRDefault="00286429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  <w:bookmarkStart w:id="0" w:name="_GoBack"/>
            <w:bookmarkEnd w:id="0"/>
            <w:r w:rsidR="00681AB1" w:rsidRPr="00245CD8"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 ÖĞRETİM </w:t>
            </w:r>
            <w:proofErr w:type="gramStart"/>
            <w:r w:rsidR="00681AB1" w:rsidRPr="00245CD8"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YILI </w:t>
            </w:r>
            <w:r w:rsidR="00A76B55"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ABDİ</w:t>
            </w:r>
            <w:proofErr w:type="gramEnd"/>
            <w:r w:rsidR="00A76B55"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 İBRAHİM ORTAOKULU  </w:t>
            </w:r>
            <w:r w:rsidR="00681AB1" w:rsidRPr="00245CD8"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DEĞERLER EĞİTİMİ ÇALIŞMALARI </w:t>
            </w:r>
          </w:p>
          <w:p w:rsidR="00681AB1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5CD8">
              <w:rPr>
                <w:b/>
                <w:bCs/>
                <w:color w:val="000000"/>
                <w:sz w:val="24"/>
                <w:szCs w:val="24"/>
                <w:lang w:eastAsia="tr-TR"/>
              </w:rPr>
              <w:t>AYLIK KONU VE KAVRAMLAR LİSTESİ</w:t>
            </w:r>
          </w:p>
          <w:p w:rsidR="00681AB1" w:rsidRPr="00245CD8" w:rsidRDefault="00681AB1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</w:tr>
      <w:tr w:rsidR="00A76B55" w:rsidRPr="00FC05EB" w:rsidTr="00A76B55">
        <w:trPr>
          <w:trHeight w:val="242"/>
        </w:trPr>
        <w:tc>
          <w:tcPr>
            <w:tcW w:w="1548" w:type="dxa"/>
            <w:tcBorders>
              <w:bottom w:val="single" w:sz="4" w:space="0" w:color="auto"/>
            </w:tcBorders>
            <w:noWrap/>
            <w:vAlign w:val="center"/>
          </w:tcPr>
          <w:p w:rsidR="00A76B55" w:rsidRPr="00245CD8" w:rsidRDefault="00A76B55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11432" w:type="dxa"/>
            <w:tcBorders>
              <w:bottom w:val="single" w:sz="4" w:space="0" w:color="auto"/>
            </w:tcBorders>
            <w:noWrap/>
            <w:vAlign w:val="center"/>
          </w:tcPr>
          <w:p w:rsidR="00A76B55" w:rsidRPr="00245CD8" w:rsidRDefault="00A76B55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ORTAOKUL</w:t>
            </w:r>
          </w:p>
          <w:p w:rsidR="00A76B55" w:rsidRPr="00245CD8" w:rsidRDefault="00A76B55" w:rsidP="00245CD8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</w:tr>
      <w:tr w:rsidR="00A76B55" w:rsidRPr="00FC05EB" w:rsidTr="00A76B55">
        <w:trPr>
          <w:trHeight w:val="567"/>
        </w:trPr>
        <w:tc>
          <w:tcPr>
            <w:tcW w:w="1548" w:type="dxa"/>
            <w:tcBorders>
              <w:bottom w:val="single" w:sz="4" w:space="0" w:color="auto"/>
            </w:tcBorders>
            <w:noWrap/>
            <w:vAlign w:val="center"/>
          </w:tcPr>
          <w:p w:rsidR="00A76B55" w:rsidRPr="00245CD8" w:rsidRDefault="00A76B55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 xml:space="preserve"> EYLÜL - EKİM</w:t>
            </w:r>
          </w:p>
        </w:tc>
        <w:tc>
          <w:tcPr>
            <w:tcW w:w="11432" w:type="dxa"/>
            <w:tcBorders>
              <w:bottom w:val="single" w:sz="4" w:space="0" w:color="auto"/>
            </w:tcBorders>
            <w:noWrap/>
            <w:vAlign w:val="center"/>
          </w:tcPr>
          <w:p w:rsidR="00A76B55" w:rsidRDefault="00A76B55" w:rsidP="00A76B5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  <w:p w:rsidR="00A76B55" w:rsidRPr="00245CD8" w:rsidRDefault="00A76B55" w:rsidP="00A76B5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Cömert Olmak</w:t>
            </w:r>
          </w:p>
          <w:p w:rsidR="00A76B55" w:rsidRPr="00245CD8" w:rsidRDefault="00A76B55" w:rsidP="00245CD8">
            <w:pPr>
              <w:jc w:val="center"/>
              <w:rPr>
                <w:color w:val="000000"/>
                <w:lang w:eastAsia="tr-TR"/>
              </w:rPr>
            </w:pPr>
          </w:p>
        </w:tc>
      </w:tr>
      <w:tr w:rsidR="00A76B55" w:rsidRPr="00FC05EB" w:rsidTr="00A76B55">
        <w:trPr>
          <w:trHeight w:val="567"/>
        </w:trPr>
        <w:tc>
          <w:tcPr>
            <w:tcW w:w="1548" w:type="dxa"/>
            <w:tcBorders>
              <w:bottom w:val="single" w:sz="4" w:space="0" w:color="auto"/>
            </w:tcBorders>
            <w:noWrap/>
            <w:vAlign w:val="center"/>
          </w:tcPr>
          <w:p w:rsidR="00A76B55" w:rsidRPr="00245CD8" w:rsidRDefault="00A76B55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KASIM</w:t>
            </w:r>
          </w:p>
        </w:tc>
        <w:tc>
          <w:tcPr>
            <w:tcW w:w="11432" w:type="dxa"/>
            <w:tcBorders>
              <w:bottom w:val="single" w:sz="4" w:space="0" w:color="auto"/>
            </w:tcBorders>
            <w:noWrap/>
            <w:vAlign w:val="center"/>
          </w:tcPr>
          <w:p w:rsidR="00A76B55" w:rsidRPr="00245CD8" w:rsidRDefault="00A76B55" w:rsidP="00A76B5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Emek Vermek</w:t>
            </w:r>
          </w:p>
          <w:p w:rsidR="00A76B55" w:rsidRPr="00245CD8" w:rsidRDefault="00A76B55" w:rsidP="00245CD8">
            <w:pPr>
              <w:jc w:val="center"/>
              <w:rPr>
                <w:color w:val="000000"/>
                <w:lang w:eastAsia="tr-TR"/>
              </w:rPr>
            </w:pPr>
          </w:p>
        </w:tc>
      </w:tr>
      <w:tr w:rsidR="00A76B55" w:rsidRPr="00FC05EB" w:rsidTr="00A76B55">
        <w:trPr>
          <w:trHeight w:val="567"/>
        </w:trPr>
        <w:tc>
          <w:tcPr>
            <w:tcW w:w="1548" w:type="dxa"/>
            <w:tcBorders>
              <w:bottom w:val="single" w:sz="4" w:space="0" w:color="auto"/>
            </w:tcBorders>
            <w:noWrap/>
            <w:vAlign w:val="center"/>
          </w:tcPr>
          <w:p w:rsidR="00A76B55" w:rsidRPr="00245CD8" w:rsidRDefault="00A76B55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ARALIK</w:t>
            </w:r>
          </w:p>
        </w:tc>
        <w:tc>
          <w:tcPr>
            <w:tcW w:w="11432" w:type="dxa"/>
            <w:tcBorders>
              <w:bottom w:val="single" w:sz="4" w:space="0" w:color="auto"/>
            </w:tcBorders>
            <w:noWrap/>
            <w:vAlign w:val="center"/>
          </w:tcPr>
          <w:p w:rsidR="00A76B55" w:rsidRPr="00245CD8" w:rsidRDefault="00A76B55" w:rsidP="00A76B5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Kişilik Sahibi Olmak</w:t>
            </w:r>
          </w:p>
          <w:p w:rsidR="00A76B55" w:rsidRPr="00245CD8" w:rsidRDefault="00A76B55" w:rsidP="00245CD8">
            <w:pPr>
              <w:jc w:val="center"/>
              <w:rPr>
                <w:color w:val="000000"/>
                <w:lang w:eastAsia="tr-TR"/>
              </w:rPr>
            </w:pPr>
          </w:p>
        </w:tc>
      </w:tr>
      <w:tr w:rsidR="00A76B55" w:rsidRPr="00FC05EB" w:rsidTr="00A76B55">
        <w:trPr>
          <w:trHeight w:val="567"/>
        </w:trPr>
        <w:tc>
          <w:tcPr>
            <w:tcW w:w="1548" w:type="dxa"/>
            <w:tcBorders>
              <w:bottom w:val="single" w:sz="4" w:space="0" w:color="auto"/>
            </w:tcBorders>
            <w:noWrap/>
            <w:vAlign w:val="center"/>
          </w:tcPr>
          <w:p w:rsidR="00A76B55" w:rsidRPr="00245CD8" w:rsidRDefault="00A76B55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OCAK-ŞUBAT</w:t>
            </w:r>
          </w:p>
        </w:tc>
        <w:tc>
          <w:tcPr>
            <w:tcW w:w="11432" w:type="dxa"/>
            <w:tcBorders>
              <w:bottom w:val="single" w:sz="4" w:space="0" w:color="auto"/>
            </w:tcBorders>
            <w:noWrap/>
            <w:vAlign w:val="center"/>
          </w:tcPr>
          <w:p w:rsidR="00A76B55" w:rsidRPr="00245CD8" w:rsidRDefault="00A76B55" w:rsidP="00A76B5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Kendini Tanımak Kendini Bilmek</w:t>
            </w:r>
          </w:p>
          <w:p w:rsidR="00A76B55" w:rsidRPr="00245CD8" w:rsidRDefault="00A76B55" w:rsidP="00245CD8">
            <w:pPr>
              <w:jc w:val="center"/>
              <w:rPr>
                <w:color w:val="000000"/>
                <w:lang w:eastAsia="tr-TR"/>
              </w:rPr>
            </w:pPr>
          </w:p>
        </w:tc>
      </w:tr>
      <w:tr w:rsidR="00A76B55" w:rsidRPr="00FC05EB" w:rsidTr="00A76B55">
        <w:trPr>
          <w:trHeight w:val="567"/>
        </w:trPr>
        <w:tc>
          <w:tcPr>
            <w:tcW w:w="1548" w:type="dxa"/>
            <w:tcBorders>
              <w:bottom w:val="single" w:sz="4" w:space="0" w:color="auto"/>
            </w:tcBorders>
            <w:noWrap/>
            <w:vAlign w:val="center"/>
          </w:tcPr>
          <w:p w:rsidR="00A76B55" w:rsidRPr="00245CD8" w:rsidRDefault="00A76B55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11432" w:type="dxa"/>
            <w:tcBorders>
              <w:bottom w:val="single" w:sz="4" w:space="0" w:color="auto"/>
            </w:tcBorders>
            <w:vAlign w:val="center"/>
          </w:tcPr>
          <w:p w:rsidR="00A76B55" w:rsidRPr="00245CD8" w:rsidRDefault="00A76B55" w:rsidP="00A76B5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proofErr w:type="gramStart"/>
            <w:r w:rsidRPr="00245CD8">
              <w:rPr>
                <w:color w:val="000000"/>
                <w:lang w:eastAsia="tr-TR"/>
              </w:rPr>
              <w:t>Samimi</w:t>
            </w:r>
            <w:r>
              <w:rPr>
                <w:color w:val="000000"/>
                <w:lang w:eastAsia="tr-TR"/>
              </w:rPr>
              <w:t>yet   Çanakkale</w:t>
            </w:r>
            <w:proofErr w:type="gramEnd"/>
            <w:r>
              <w:rPr>
                <w:color w:val="000000"/>
                <w:lang w:eastAsia="tr-TR"/>
              </w:rPr>
              <w:t xml:space="preserve"> ve   </w:t>
            </w:r>
            <w:r w:rsidRPr="00245CD8">
              <w:rPr>
                <w:color w:val="000000"/>
                <w:lang w:eastAsia="tr-TR"/>
              </w:rPr>
              <w:t>Tarih Bilinci</w:t>
            </w:r>
          </w:p>
          <w:p w:rsidR="00A76B55" w:rsidRPr="00245CD8" w:rsidRDefault="00A76B55" w:rsidP="00245CD8">
            <w:pPr>
              <w:jc w:val="center"/>
              <w:rPr>
                <w:color w:val="000000"/>
                <w:lang w:eastAsia="tr-TR"/>
              </w:rPr>
            </w:pPr>
          </w:p>
        </w:tc>
      </w:tr>
      <w:tr w:rsidR="00A76B55" w:rsidRPr="00FC05EB" w:rsidTr="00A76B55">
        <w:trPr>
          <w:trHeight w:val="213"/>
        </w:trPr>
        <w:tc>
          <w:tcPr>
            <w:tcW w:w="1548" w:type="dxa"/>
            <w:tcBorders>
              <w:bottom w:val="single" w:sz="4" w:space="0" w:color="auto"/>
            </w:tcBorders>
            <w:noWrap/>
            <w:vAlign w:val="center"/>
          </w:tcPr>
          <w:p w:rsidR="00A76B55" w:rsidRPr="00245CD8" w:rsidRDefault="00A76B55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45CD8">
              <w:rPr>
                <w:b/>
                <w:bCs/>
                <w:color w:val="000000"/>
                <w:lang w:eastAsia="tr-TR"/>
              </w:rPr>
              <w:t>NİSAN</w:t>
            </w:r>
          </w:p>
        </w:tc>
        <w:tc>
          <w:tcPr>
            <w:tcW w:w="11432" w:type="dxa"/>
            <w:tcBorders>
              <w:bottom w:val="single" w:sz="4" w:space="0" w:color="auto"/>
            </w:tcBorders>
            <w:noWrap/>
            <w:vAlign w:val="center"/>
          </w:tcPr>
          <w:p w:rsidR="00A76B55" w:rsidRPr="00245CD8" w:rsidRDefault="00A76B55" w:rsidP="00A76B5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Karşılıksız İyilik Yapmak</w:t>
            </w:r>
          </w:p>
          <w:p w:rsidR="00A76B55" w:rsidRPr="00245CD8" w:rsidRDefault="00A76B55" w:rsidP="00245CD8">
            <w:pPr>
              <w:jc w:val="center"/>
              <w:rPr>
                <w:color w:val="000000"/>
                <w:lang w:eastAsia="tr-TR"/>
              </w:rPr>
            </w:pPr>
          </w:p>
        </w:tc>
      </w:tr>
      <w:tr w:rsidR="00A76B55" w:rsidRPr="00FC05EB" w:rsidTr="00A76B55">
        <w:trPr>
          <w:trHeight w:val="1273"/>
        </w:trPr>
        <w:tc>
          <w:tcPr>
            <w:tcW w:w="1548" w:type="dxa"/>
            <w:tcBorders>
              <w:bottom w:val="single" w:sz="4" w:space="0" w:color="auto"/>
            </w:tcBorders>
            <w:noWrap/>
            <w:vAlign w:val="center"/>
          </w:tcPr>
          <w:p w:rsidR="00A76B55" w:rsidRPr="00245CD8" w:rsidRDefault="00A76B55" w:rsidP="00245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MAYIS</w:t>
            </w:r>
            <w:r>
              <w:rPr>
                <w:b/>
                <w:bCs/>
                <w:color w:val="000000"/>
                <w:lang w:eastAsia="tr-TR"/>
              </w:rPr>
              <w:br/>
            </w:r>
            <w:r w:rsidRPr="00245CD8">
              <w:rPr>
                <w:b/>
                <w:bCs/>
                <w:color w:val="000000"/>
                <w:lang w:eastAsia="tr-TR"/>
              </w:rPr>
              <w:t>HAZİRAN</w:t>
            </w:r>
          </w:p>
        </w:tc>
        <w:tc>
          <w:tcPr>
            <w:tcW w:w="11432" w:type="dxa"/>
            <w:tcBorders>
              <w:bottom w:val="single" w:sz="4" w:space="0" w:color="auto"/>
            </w:tcBorders>
            <w:vAlign w:val="center"/>
          </w:tcPr>
          <w:p w:rsidR="00A76B55" w:rsidRPr="00245CD8" w:rsidRDefault="00A76B55" w:rsidP="00245CD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245CD8">
              <w:rPr>
                <w:color w:val="000000"/>
                <w:lang w:eastAsia="tr-TR"/>
              </w:rPr>
              <w:t>Kul Hakkına Dikkat Etmek</w:t>
            </w:r>
          </w:p>
        </w:tc>
      </w:tr>
    </w:tbl>
    <w:p w:rsidR="00681AB1" w:rsidRDefault="00681AB1" w:rsidP="00A76B55"/>
    <w:sectPr w:rsidR="00681AB1" w:rsidSect="004E2031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D8"/>
    <w:rsid w:val="00104F68"/>
    <w:rsid w:val="001B7A85"/>
    <w:rsid w:val="00245CD8"/>
    <w:rsid w:val="00286429"/>
    <w:rsid w:val="00453D3F"/>
    <w:rsid w:val="004E2031"/>
    <w:rsid w:val="005177A8"/>
    <w:rsid w:val="00656D1B"/>
    <w:rsid w:val="00681AB1"/>
    <w:rsid w:val="006F5799"/>
    <w:rsid w:val="006F58A7"/>
    <w:rsid w:val="008833D0"/>
    <w:rsid w:val="008E1CDB"/>
    <w:rsid w:val="009B638C"/>
    <w:rsid w:val="00A76B55"/>
    <w:rsid w:val="00CF221B"/>
    <w:rsid w:val="00DD7F8A"/>
    <w:rsid w:val="00E36DC2"/>
    <w:rsid w:val="00E94E67"/>
    <w:rsid w:val="00F3729F"/>
    <w:rsid w:val="00F9019E"/>
    <w:rsid w:val="00F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EA72BA-F7ED-43A3-9FA6-EA6DF82C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9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Kullanıcısı</cp:lastModifiedBy>
  <cp:revision>2</cp:revision>
  <cp:lastPrinted>2014-11-06T14:16:00Z</cp:lastPrinted>
  <dcterms:created xsi:type="dcterms:W3CDTF">2021-04-05T11:04:00Z</dcterms:created>
  <dcterms:modified xsi:type="dcterms:W3CDTF">2021-04-05T11:04:00Z</dcterms:modified>
</cp:coreProperties>
</file>